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4F5935" w:rsidP="00311807">
      <w:pPr>
        <w:rPr>
          <w:sz w:val="24"/>
          <w:szCs w:val="24"/>
        </w:rPr>
      </w:pPr>
      <w:r w:rsidRPr="004F59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45.9pt;margin-top:10.85pt;width:216.05pt;height:35.3pt;z-index:251666432;mso-width-relative:margin;mso-height-relative:margin" strokeweight="4.5pt">
            <v:stroke linestyle="thinThick"/>
            <v:textbox style="mso-next-textbox:#_x0000_s1033">
              <w:txbxContent>
                <w:p w:rsidR="00311807" w:rsidRPr="000107BA" w:rsidRDefault="00311807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0107BA">
                    <w:rPr>
                      <w:rFonts w:cstheme="minorHAnsi"/>
                      <w:b/>
                      <w:sz w:val="28"/>
                      <w:szCs w:val="28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965293" w:rsidRDefault="00965293" w:rsidP="00965293">
      <w:pPr>
        <w:spacing w:line="360" w:lineRule="auto"/>
        <w:jc w:val="both"/>
        <w:rPr>
          <w:sz w:val="24"/>
          <w:szCs w:val="24"/>
        </w:rPr>
      </w:pPr>
    </w:p>
    <w:p w:rsidR="0015660B" w:rsidRPr="0015660B" w:rsidRDefault="0015660B" w:rsidP="00965293">
      <w:pPr>
        <w:spacing w:line="360" w:lineRule="auto"/>
        <w:jc w:val="both"/>
        <w:rPr>
          <w:sz w:val="6"/>
          <w:szCs w:val="24"/>
        </w:rPr>
      </w:pPr>
    </w:p>
    <w:p w:rsidR="00965293" w:rsidRDefault="00965293" w:rsidP="009652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Khyber Medical University, Peshawar invites sealed tenders for purchase of following items</w:t>
      </w:r>
      <w:r w:rsidRPr="009E0763">
        <w:rPr>
          <w:sz w:val="24"/>
          <w:szCs w:val="24"/>
        </w:rPr>
        <w:t xml:space="preserve"> </w:t>
      </w:r>
      <w:r>
        <w:rPr>
          <w:sz w:val="24"/>
          <w:szCs w:val="24"/>
        </w:rPr>
        <w:t>from the Manufacturers/Importers/Authorized Dealers</w:t>
      </w:r>
      <w:r w:rsidR="00CA6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duly registered with Sales Tax, Income Tax 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FBR) and Excise &amp; Taxation Department of Khyber Pakhtunkhwa.</w:t>
      </w:r>
    </w:p>
    <w:tbl>
      <w:tblPr>
        <w:tblStyle w:val="TableGrid"/>
        <w:tblW w:w="0" w:type="auto"/>
        <w:jc w:val="center"/>
        <w:tblInd w:w="-1095" w:type="dxa"/>
        <w:tblLook w:val="04A0"/>
      </w:tblPr>
      <w:tblGrid>
        <w:gridCol w:w="597"/>
        <w:gridCol w:w="9467"/>
      </w:tblGrid>
      <w:tr w:rsidR="00965293" w:rsidTr="000E0314">
        <w:trPr>
          <w:trHeight w:val="458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65293" w:rsidRDefault="00965293" w:rsidP="00A20D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65293" w:rsidRDefault="00965293" w:rsidP="00A20D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Items </w:t>
            </w:r>
          </w:p>
        </w:tc>
      </w:tr>
      <w:tr w:rsidR="00441086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441086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FC21C9" w:rsidP="007122D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Equipments, </w:t>
            </w:r>
            <w:r w:rsidR="00035E80">
              <w:rPr>
                <w:sz w:val="24"/>
                <w:szCs w:val="24"/>
              </w:rPr>
              <w:t xml:space="preserve">Anatomy </w:t>
            </w:r>
            <w:r w:rsidR="00B02C1B">
              <w:rPr>
                <w:sz w:val="24"/>
                <w:szCs w:val="24"/>
              </w:rPr>
              <w:t xml:space="preserve">Models, </w:t>
            </w:r>
            <w:r>
              <w:rPr>
                <w:sz w:val="24"/>
                <w:szCs w:val="24"/>
              </w:rPr>
              <w:t>Instruments</w:t>
            </w:r>
            <w:r w:rsidR="00B02C1B">
              <w:rPr>
                <w:sz w:val="24"/>
                <w:szCs w:val="24"/>
              </w:rPr>
              <w:t xml:space="preserve">, </w:t>
            </w:r>
            <w:r w:rsidR="007122DF">
              <w:rPr>
                <w:sz w:val="24"/>
                <w:szCs w:val="24"/>
              </w:rPr>
              <w:t>Chemicals</w:t>
            </w:r>
            <w:r w:rsidR="00B02C1B">
              <w:rPr>
                <w:sz w:val="24"/>
                <w:szCs w:val="24"/>
              </w:rPr>
              <w:t xml:space="preserve"> and </w:t>
            </w:r>
            <w:r w:rsidR="00281983">
              <w:rPr>
                <w:sz w:val="24"/>
                <w:szCs w:val="24"/>
              </w:rPr>
              <w:t>Consumables</w:t>
            </w:r>
            <w:r w:rsidR="00B02C1B">
              <w:rPr>
                <w:sz w:val="24"/>
                <w:szCs w:val="24"/>
              </w:rPr>
              <w:t xml:space="preserve"> for</w:t>
            </w:r>
            <w:r w:rsidR="00281983">
              <w:rPr>
                <w:sz w:val="24"/>
                <w:szCs w:val="24"/>
              </w:rPr>
              <w:t xml:space="preserve"> Institute of Paramedical Sciences, Lakki Marwat</w:t>
            </w:r>
            <w:r w:rsidR="00B02C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C66F7" w:rsidTr="004E5219">
        <w:trPr>
          <w:trHeight w:val="7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6F7" w:rsidRDefault="001C66F7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6F7" w:rsidRDefault="00E42A02" w:rsidP="00E42A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Desktop </w:t>
            </w:r>
            <w:r w:rsidR="00076AC8">
              <w:rPr>
                <w:sz w:val="24"/>
                <w:szCs w:val="24"/>
              </w:rPr>
              <w:t xml:space="preserve">Computers, </w:t>
            </w:r>
            <w:r w:rsidR="00222C34">
              <w:rPr>
                <w:sz w:val="24"/>
                <w:szCs w:val="24"/>
              </w:rPr>
              <w:t>Scanners, Printer</w:t>
            </w:r>
            <w:r w:rsidR="00926FF7">
              <w:rPr>
                <w:sz w:val="24"/>
                <w:szCs w:val="24"/>
              </w:rPr>
              <w:t>s</w:t>
            </w:r>
            <w:r w:rsidR="00222C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Color Printer</w:t>
            </w:r>
            <w:r w:rsidR="00EC365D">
              <w:rPr>
                <w:sz w:val="24"/>
                <w:szCs w:val="24"/>
              </w:rPr>
              <w:t>, UPS for Computers</w:t>
            </w:r>
            <w:r w:rsidR="00222C34">
              <w:rPr>
                <w:sz w:val="24"/>
                <w:szCs w:val="24"/>
              </w:rPr>
              <w:t xml:space="preserve"> </w:t>
            </w:r>
          </w:p>
        </w:tc>
      </w:tr>
      <w:tr w:rsidR="00441086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7B77CA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6705">
              <w:rPr>
                <w:sz w:val="24"/>
                <w:szCs w:val="24"/>
              </w:rPr>
              <w:t>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005492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Stationary, Toners for Printers and Photocopiers for Financial year 2020-21</w:t>
            </w:r>
            <w:r w:rsidR="004E5219">
              <w:rPr>
                <w:sz w:val="24"/>
                <w:szCs w:val="24"/>
              </w:rPr>
              <w:t xml:space="preserve"> </w:t>
            </w:r>
          </w:p>
        </w:tc>
      </w:tr>
      <w:tr w:rsidR="007420CC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0CC" w:rsidRDefault="007420CC" w:rsidP="00A20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0CC" w:rsidRDefault="00FC21C9" w:rsidP="00A20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CCTV’s Camera’s for IPMS, Doranpur</w:t>
            </w:r>
          </w:p>
        </w:tc>
      </w:tr>
    </w:tbl>
    <w:p w:rsidR="00965293" w:rsidRDefault="00965293" w:rsidP="00965293">
      <w:pPr>
        <w:spacing w:after="0" w:line="240" w:lineRule="auto"/>
        <w:jc w:val="both"/>
        <w:rPr>
          <w:sz w:val="24"/>
          <w:szCs w:val="24"/>
        </w:rPr>
      </w:pPr>
    </w:p>
    <w:p w:rsidR="00AA1DA0" w:rsidRDefault="00965293" w:rsidP="00522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method of selection will be single stage two envelopes procedure. </w:t>
      </w:r>
    </w:p>
    <w:p w:rsidR="00AA1DA0" w:rsidRDefault="00AA1DA0" w:rsidP="0052207B">
      <w:pPr>
        <w:spacing w:after="0"/>
        <w:rPr>
          <w:sz w:val="24"/>
          <w:szCs w:val="24"/>
        </w:rPr>
      </w:pPr>
    </w:p>
    <w:p w:rsidR="00AA1DA0" w:rsidRDefault="00965293" w:rsidP="00522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</w:t>
      </w:r>
      <w:r w:rsidR="00FA6C86">
        <w:rPr>
          <w:sz w:val="24"/>
          <w:szCs w:val="24"/>
        </w:rPr>
        <w:t>&amp;</w:t>
      </w:r>
      <w:r>
        <w:rPr>
          <w:sz w:val="24"/>
          <w:szCs w:val="24"/>
        </w:rPr>
        <w:t xml:space="preserve"> conditions are available from the office of the undersigned (free of cost) from </w:t>
      </w:r>
      <w:r w:rsidR="000645FC">
        <w:rPr>
          <w:sz w:val="24"/>
          <w:szCs w:val="24"/>
        </w:rPr>
        <w:t>04</w:t>
      </w:r>
      <w:r>
        <w:rPr>
          <w:sz w:val="24"/>
          <w:szCs w:val="24"/>
        </w:rPr>
        <w:t>/</w:t>
      </w:r>
      <w:r w:rsidR="000645FC">
        <w:rPr>
          <w:sz w:val="24"/>
          <w:szCs w:val="24"/>
        </w:rPr>
        <w:t>03</w:t>
      </w:r>
      <w:r w:rsidR="00C803D2">
        <w:rPr>
          <w:sz w:val="24"/>
          <w:szCs w:val="24"/>
        </w:rPr>
        <w:t>/2020</w:t>
      </w:r>
      <w:r>
        <w:rPr>
          <w:sz w:val="24"/>
          <w:szCs w:val="24"/>
        </w:rPr>
        <w:t xml:space="preserve"> to </w:t>
      </w:r>
      <w:r w:rsidR="00912B99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0645FC">
        <w:rPr>
          <w:sz w:val="24"/>
          <w:szCs w:val="24"/>
        </w:rPr>
        <w:t>03</w:t>
      </w:r>
      <w:r>
        <w:rPr>
          <w:sz w:val="24"/>
          <w:szCs w:val="24"/>
        </w:rPr>
        <w:t>/20</w:t>
      </w:r>
      <w:r w:rsidR="00C803D2">
        <w:rPr>
          <w:sz w:val="24"/>
          <w:szCs w:val="24"/>
        </w:rPr>
        <w:t>20</w:t>
      </w:r>
      <w:r>
        <w:rPr>
          <w:sz w:val="24"/>
          <w:szCs w:val="24"/>
        </w:rPr>
        <w:t xml:space="preserve"> (0800 Hours to 1530 Hours). </w:t>
      </w:r>
    </w:p>
    <w:p w:rsidR="00AA1DA0" w:rsidRDefault="00AA1DA0" w:rsidP="0052207B">
      <w:pPr>
        <w:spacing w:after="0"/>
        <w:jc w:val="both"/>
        <w:rPr>
          <w:sz w:val="24"/>
          <w:szCs w:val="24"/>
        </w:rPr>
      </w:pPr>
    </w:p>
    <w:p w:rsidR="00AA1DA0" w:rsidRDefault="00965293" w:rsidP="005220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 may be dropped in the tender box placed in the KMU Administration Block, Peshawar positively by </w:t>
      </w:r>
      <w:r w:rsidR="007C0DC0">
        <w:rPr>
          <w:sz w:val="24"/>
          <w:szCs w:val="24"/>
        </w:rPr>
        <w:t>19</w:t>
      </w:r>
      <w:r>
        <w:rPr>
          <w:sz w:val="24"/>
          <w:szCs w:val="24"/>
        </w:rPr>
        <w:t>/</w:t>
      </w:r>
      <w:r w:rsidR="007C0DC0">
        <w:rPr>
          <w:sz w:val="24"/>
          <w:szCs w:val="24"/>
        </w:rPr>
        <w:t>03</w:t>
      </w:r>
      <w:r w:rsidR="00C803D2">
        <w:rPr>
          <w:sz w:val="24"/>
          <w:szCs w:val="24"/>
        </w:rPr>
        <w:t>/2020</w:t>
      </w:r>
      <w:r>
        <w:rPr>
          <w:sz w:val="24"/>
          <w:szCs w:val="24"/>
        </w:rPr>
        <w:t xml:space="preserve"> (10</w:t>
      </w:r>
      <w:r w:rsidR="00263013">
        <w:rPr>
          <w:sz w:val="24"/>
          <w:szCs w:val="24"/>
        </w:rPr>
        <w:t>3</w:t>
      </w:r>
      <w:r>
        <w:rPr>
          <w:sz w:val="24"/>
          <w:szCs w:val="24"/>
        </w:rPr>
        <w:t xml:space="preserve">0 hours). </w:t>
      </w:r>
    </w:p>
    <w:p w:rsidR="00AA1DA0" w:rsidRDefault="00AA1DA0" w:rsidP="0052207B">
      <w:pPr>
        <w:spacing w:after="0"/>
        <w:jc w:val="both"/>
        <w:rPr>
          <w:sz w:val="24"/>
          <w:szCs w:val="24"/>
        </w:rPr>
      </w:pPr>
    </w:p>
    <w:p w:rsidR="00965293" w:rsidRDefault="00965293" w:rsidP="005220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Bids/Technical Proposals will be opened in the KMU Committee Room on </w:t>
      </w:r>
      <w:r w:rsidR="007C0DC0">
        <w:rPr>
          <w:sz w:val="24"/>
          <w:szCs w:val="24"/>
        </w:rPr>
        <w:t>19/03</w:t>
      </w:r>
      <w:r>
        <w:rPr>
          <w:sz w:val="24"/>
          <w:szCs w:val="24"/>
        </w:rPr>
        <w:t>/20</w:t>
      </w:r>
      <w:r w:rsidR="00C803D2">
        <w:rPr>
          <w:sz w:val="24"/>
          <w:szCs w:val="24"/>
        </w:rPr>
        <w:t>20</w:t>
      </w:r>
      <w:r>
        <w:rPr>
          <w:sz w:val="24"/>
          <w:szCs w:val="24"/>
        </w:rPr>
        <w:t xml:space="preserve"> at 1</w:t>
      </w:r>
      <w:r w:rsidR="00263013">
        <w:rPr>
          <w:sz w:val="24"/>
          <w:szCs w:val="24"/>
        </w:rPr>
        <w:t>10</w:t>
      </w:r>
      <w:r>
        <w:rPr>
          <w:sz w:val="24"/>
          <w:szCs w:val="24"/>
        </w:rPr>
        <w:t>0 hours by the KMU Purchase Committee in the presence of the bidders or their representatives who choose to attend.</w:t>
      </w:r>
    </w:p>
    <w:p w:rsidR="00965293" w:rsidRPr="00F969FF" w:rsidRDefault="00965293" w:rsidP="0052207B">
      <w:pPr>
        <w:spacing w:after="0"/>
        <w:jc w:val="both"/>
        <w:rPr>
          <w:sz w:val="20"/>
          <w:szCs w:val="24"/>
        </w:rPr>
      </w:pPr>
    </w:p>
    <w:p w:rsidR="00965293" w:rsidRDefault="00965293" w:rsidP="0052207B">
      <w:pPr>
        <w:jc w:val="both"/>
        <w:rPr>
          <w:sz w:val="24"/>
          <w:szCs w:val="24"/>
        </w:rPr>
      </w:pPr>
      <w:r>
        <w:rPr>
          <w:sz w:val="24"/>
          <w:szCs w:val="24"/>
        </w:rPr>
        <w:t>Taxes will be deducted as per Govt: Rules.</w:t>
      </w:r>
    </w:p>
    <w:p w:rsidR="00965293" w:rsidRDefault="00965293" w:rsidP="00965293">
      <w:pPr>
        <w:jc w:val="both"/>
        <w:rPr>
          <w:sz w:val="24"/>
          <w:szCs w:val="24"/>
        </w:rPr>
      </w:pPr>
    </w:p>
    <w:p w:rsidR="00C5396C" w:rsidRDefault="00C5396C" w:rsidP="00965293">
      <w:pPr>
        <w:jc w:val="both"/>
        <w:rPr>
          <w:sz w:val="24"/>
          <w:szCs w:val="24"/>
        </w:rPr>
      </w:pPr>
    </w:p>
    <w:p w:rsidR="00965293" w:rsidRPr="00AA1DA0" w:rsidRDefault="002E7896" w:rsidP="00965293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Chairman Purchase Committee</w:t>
      </w:r>
    </w:p>
    <w:p w:rsidR="00965293" w:rsidRPr="00AA1DA0" w:rsidRDefault="00965293" w:rsidP="00965293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AA1DA0">
        <w:rPr>
          <w:rFonts w:cstheme="minorHAnsi"/>
          <w:b/>
          <w:sz w:val="24"/>
          <w:szCs w:val="28"/>
        </w:rPr>
        <w:t xml:space="preserve">Khyber Medical University, Peshawar </w:t>
      </w:r>
    </w:p>
    <w:p w:rsidR="00311807" w:rsidRDefault="00311807" w:rsidP="00311807">
      <w:pPr>
        <w:rPr>
          <w:sz w:val="24"/>
          <w:szCs w:val="24"/>
        </w:rPr>
      </w:pPr>
    </w:p>
    <w:sectPr w:rsidR="00311807" w:rsidSect="00F969FF">
      <w:headerReference w:type="default" r:id="rId7"/>
      <w:pgSz w:w="11907" w:h="16839" w:code="9"/>
      <w:pgMar w:top="1440" w:right="1107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05" w:rsidRDefault="00F15005" w:rsidP="00556A58">
      <w:pPr>
        <w:spacing w:after="0" w:line="240" w:lineRule="auto"/>
      </w:pPr>
      <w:r>
        <w:separator/>
      </w:r>
    </w:p>
  </w:endnote>
  <w:endnote w:type="continuationSeparator" w:id="1">
    <w:p w:rsidR="00F15005" w:rsidRDefault="00F15005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05" w:rsidRDefault="00F15005" w:rsidP="00556A58">
      <w:pPr>
        <w:spacing w:after="0" w:line="240" w:lineRule="auto"/>
      </w:pPr>
      <w:r>
        <w:separator/>
      </w:r>
    </w:p>
  </w:footnote>
  <w:footnote w:type="continuationSeparator" w:id="1">
    <w:p w:rsidR="00F15005" w:rsidRDefault="00F15005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HAYATABAD,PESHAWAR,</w:t>
    </w:r>
  </w:p>
  <w:p w:rsidR="00556A58" w:rsidRDefault="004F5935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0189B"/>
    <w:rsid w:val="000025A8"/>
    <w:rsid w:val="00005492"/>
    <w:rsid w:val="000107BA"/>
    <w:rsid w:val="00011FCA"/>
    <w:rsid w:val="0001360D"/>
    <w:rsid w:val="000148B0"/>
    <w:rsid w:val="00016225"/>
    <w:rsid w:val="00024951"/>
    <w:rsid w:val="00035E80"/>
    <w:rsid w:val="000645FC"/>
    <w:rsid w:val="0006659A"/>
    <w:rsid w:val="00070C07"/>
    <w:rsid w:val="00071BB2"/>
    <w:rsid w:val="000721E5"/>
    <w:rsid w:val="00072B81"/>
    <w:rsid w:val="00076AC8"/>
    <w:rsid w:val="00077203"/>
    <w:rsid w:val="00092957"/>
    <w:rsid w:val="00094C2D"/>
    <w:rsid w:val="000959A0"/>
    <w:rsid w:val="000A580F"/>
    <w:rsid w:val="000A6934"/>
    <w:rsid w:val="000B107F"/>
    <w:rsid w:val="000B6A93"/>
    <w:rsid w:val="000B7EA2"/>
    <w:rsid w:val="000C2B73"/>
    <w:rsid w:val="000D541B"/>
    <w:rsid w:val="000D7950"/>
    <w:rsid w:val="000E0314"/>
    <w:rsid w:val="000E078F"/>
    <w:rsid w:val="000E352C"/>
    <w:rsid w:val="000E3945"/>
    <w:rsid w:val="000E52F8"/>
    <w:rsid w:val="000F4BA8"/>
    <w:rsid w:val="000F7AFA"/>
    <w:rsid w:val="00105D91"/>
    <w:rsid w:val="0011308A"/>
    <w:rsid w:val="001204CF"/>
    <w:rsid w:val="0012083E"/>
    <w:rsid w:val="001273AA"/>
    <w:rsid w:val="001475BC"/>
    <w:rsid w:val="00151890"/>
    <w:rsid w:val="0015660B"/>
    <w:rsid w:val="00161C03"/>
    <w:rsid w:val="00167888"/>
    <w:rsid w:val="00171EE3"/>
    <w:rsid w:val="0017248B"/>
    <w:rsid w:val="00177423"/>
    <w:rsid w:val="00193D0F"/>
    <w:rsid w:val="001A1D11"/>
    <w:rsid w:val="001A7D4A"/>
    <w:rsid w:val="001C3AB5"/>
    <w:rsid w:val="001C66F7"/>
    <w:rsid w:val="001D2D76"/>
    <w:rsid w:val="001D71BB"/>
    <w:rsid w:val="001E3D8A"/>
    <w:rsid w:val="001E7A94"/>
    <w:rsid w:val="001F252B"/>
    <w:rsid w:val="001F69FF"/>
    <w:rsid w:val="00222C34"/>
    <w:rsid w:val="00223DDF"/>
    <w:rsid w:val="00223FE1"/>
    <w:rsid w:val="002310CC"/>
    <w:rsid w:val="002461B8"/>
    <w:rsid w:val="00246926"/>
    <w:rsid w:val="00246EC3"/>
    <w:rsid w:val="002553D6"/>
    <w:rsid w:val="00256A29"/>
    <w:rsid w:val="00257E89"/>
    <w:rsid w:val="00261B9F"/>
    <w:rsid w:val="00263013"/>
    <w:rsid w:val="0027558A"/>
    <w:rsid w:val="00280CFA"/>
    <w:rsid w:val="00281983"/>
    <w:rsid w:val="00287663"/>
    <w:rsid w:val="002933CF"/>
    <w:rsid w:val="0029405C"/>
    <w:rsid w:val="002B34EF"/>
    <w:rsid w:val="002B769A"/>
    <w:rsid w:val="002B7C3B"/>
    <w:rsid w:val="002C2C1D"/>
    <w:rsid w:val="002C4FFF"/>
    <w:rsid w:val="002D55B2"/>
    <w:rsid w:val="002D6487"/>
    <w:rsid w:val="002E5A58"/>
    <w:rsid w:val="002E738C"/>
    <w:rsid w:val="002E76C1"/>
    <w:rsid w:val="002E7896"/>
    <w:rsid w:val="002F0D1A"/>
    <w:rsid w:val="002F3F8E"/>
    <w:rsid w:val="002F512E"/>
    <w:rsid w:val="0030147A"/>
    <w:rsid w:val="003045F3"/>
    <w:rsid w:val="00311807"/>
    <w:rsid w:val="00321293"/>
    <w:rsid w:val="00326FAB"/>
    <w:rsid w:val="003353AB"/>
    <w:rsid w:val="00337219"/>
    <w:rsid w:val="003451EC"/>
    <w:rsid w:val="00346111"/>
    <w:rsid w:val="0034705F"/>
    <w:rsid w:val="003503CE"/>
    <w:rsid w:val="0035063F"/>
    <w:rsid w:val="00350F41"/>
    <w:rsid w:val="00352465"/>
    <w:rsid w:val="00364568"/>
    <w:rsid w:val="003655F0"/>
    <w:rsid w:val="003722A3"/>
    <w:rsid w:val="0038681B"/>
    <w:rsid w:val="00393ECB"/>
    <w:rsid w:val="003A3DE8"/>
    <w:rsid w:val="003A3FFE"/>
    <w:rsid w:val="003B1EED"/>
    <w:rsid w:val="003C2DED"/>
    <w:rsid w:val="003D381F"/>
    <w:rsid w:val="003D6B2B"/>
    <w:rsid w:val="003D7F98"/>
    <w:rsid w:val="003E7C98"/>
    <w:rsid w:val="003E7D69"/>
    <w:rsid w:val="003F13A1"/>
    <w:rsid w:val="003F779E"/>
    <w:rsid w:val="004018A0"/>
    <w:rsid w:val="0040203F"/>
    <w:rsid w:val="0040644D"/>
    <w:rsid w:val="00406DFB"/>
    <w:rsid w:val="00416108"/>
    <w:rsid w:val="00423AAD"/>
    <w:rsid w:val="00441086"/>
    <w:rsid w:val="004413BE"/>
    <w:rsid w:val="004462BD"/>
    <w:rsid w:val="004531D3"/>
    <w:rsid w:val="00455EE6"/>
    <w:rsid w:val="00487F2A"/>
    <w:rsid w:val="00496F28"/>
    <w:rsid w:val="004A25E0"/>
    <w:rsid w:val="004B355B"/>
    <w:rsid w:val="004C2262"/>
    <w:rsid w:val="004D6855"/>
    <w:rsid w:val="004E5219"/>
    <w:rsid w:val="004F5935"/>
    <w:rsid w:val="00503650"/>
    <w:rsid w:val="005053D2"/>
    <w:rsid w:val="005059CA"/>
    <w:rsid w:val="005067D1"/>
    <w:rsid w:val="00510519"/>
    <w:rsid w:val="005121BE"/>
    <w:rsid w:val="00514031"/>
    <w:rsid w:val="0051770E"/>
    <w:rsid w:val="0052207B"/>
    <w:rsid w:val="005227A1"/>
    <w:rsid w:val="0054038F"/>
    <w:rsid w:val="005478B6"/>
    <w:rsid w:val="00554F21"/>
    <w:rsid w:val="00555AF1"/>
    <w:rsid w:val="00556A58"/>
    <w:rsid w:val="00566E58"/>
    <w:rsid w:val="00570F7D"/>
    <w:rsid w:val="00577D68"/>
    <w:rsid w:val="00590752"/>
    <w:rsid w:val="005A0659"/>
    <w:rsid w:val="005B2BA9"/>
    <w:rsid w:val="005B6AE1"/>
    <w:rsid w:val="005C3352"/>
    <w:rsid w:val="005D120E"/>
    <w:rsid w:val="005D7B1B"/>
    <w:rsid w:val="005F36CE"/>
    <w:rsid w:val="00602E40"/>
    <w:rsid w:val="00620D90"/>
    <w:rsid w:val="00623700"/>
    <w:rsid w:val="00631590"/>
    <w:rsid w:val="00634FCD"/>
    <w:rsid w:val="00637192"/>
    <w:rsid w:val="006374F5"/>
    <w:rsid w:val="0064399F"/>
    <w:rsid w:val="006478E8"/>
    <w:rsid w:val="00651892"/>
    <w:rsid w:val="00651E57"/>
    <w:rsid w:val="00656DDD"/>
    <w:rsid w:val="00667471"/>
    <w:rsid w:val="00675F06"/>
    <w:rsid w:val="0067654D"/>
    <w:rsid w:val="0068040F"/>
    <w:rsid w:val="0069257B"/>
    <w:rsid w:val="00697CB5"/>
    <w:rsid w:val="006B190A"/>
    <w:rsid w:val="006B30F0"/>
    <w:rsid w:val="006F1163"/>
    <w:rsid w:val="006F28DC"/>
    <w:rsid w:val="007122DF"/>
    <w:rsid w:val="007155FE"/>
    <w:rsid w:val="00715D9C"/>
    <w:rsid w:val="007232C7"/>
    <w:rsid w:val="00734767"/>
    <w:rsid w:val="007420CC"/>
    <w:rsid w:val="00751EA9"/>
    <w:rsid w:val="00760F48"/>
    <w:rsid w:val="00761F23"/>
    <w:rsid w:val="00765DE3"/>
    <w:rsid w:val="00780099"/>
    <w:rsid w:val="007963C7"/>
    <w:rsid w:val="007A48D4"/>
    <w:rsid w:val="007B0821"/>
    <w:rsid w:val="007B18A8"/>
    <w:rsid w:val="007B47F8"/>
    <w:rsid w:val="007B4C87"/>
    <w:rsid w:val="007B6E69"/>
    <w:rsid w:val="007B77CA"/>
    <w:rsid w:val="007C0DC0"/>
    <w:rsid w:val="007C5953"/>
    <w:rsid w:val="007E2A5C"/>
    <w:rsid w:val="007E7279"/>
    <w:rsid w:val="007E7A51"/>
    <w:rsid w:val="007F161B"/>
    <w:rsid w:val="00823AFE"/>
    <w:rsid w:val="00851D2C"/>
    <w:rsid w:val="00856596"/>
    <w:rsid w:val="00861273"/>
    <w:rsid w:val="00861911"/>
    <w:rsid w:val="008679CC"/>
    <w:rsid w:val="00873359"/>
    <w:rsid w:val="008754D7"/>
    <w:rsid w:val="00886014"/>
    <w:rsid w:val="0089096A"/>
    <w:rsid w:val="008919D7"/>
    <w:rsid w:val="00892C8A"/>
    <w:rsid w:val="00896700"/>
    <w:rsid w:val="00897152"/>
    <w:rsid w:val="008A0E8C"/>
    <w:rsid w:val="008B3F27"/>
    <w:rsid w:val="008C5EFF"/>
    <w:rsid w:val="008C77DC"/>
    <w:rsid w:val="008D4F10"/>
    <w:rsid w:val="008E3CB3"/>
    <w:rsid w:val="008E440D"/>
    <w:rsid w:val="008E4A3B"/>
    <w:rsid w:val="008E4A9F"/>
    <w:rsid w:val="008F3557"/>
    <w:rsid w:val="00902569"/>
    <w:rsid w:val="00912A93"/>
    <w:rsid w:val="00912B04"/>
    <w:rsid w:val="00912B99"/>
    <w:rsid w:val="009170BE"/>
    <w:rsid w:val="00921EF1"/>
    <w:rsid w:val="0092480D"/>
    <w:rsid w:val="00926FF7"/>
    <w:rsid w:val="00927981"/>
    <w:rsid w:val="00930A0D"/>
    <w:rsid w:val="00934995"/>
    <w:rsid w:val="0093674F"/>
    <w:rsid w:val="00946F51"/>
    <w:rsid w:val="00953673"/>
    <w:rsid w:val="009651EB"/>
    <w:rsid w:val="00965293"/>
    <w:rsid w:val="00972788"/>
    <w:rsid w:val="009808DC"/>
    <w:rsid w:val="00981531"/>
    <w:rsid w:val="009818C5"/>
    <w:rsid w:val="00982CE6"/>
    <w:rsid w:val="00990AA2"/>
    <w:rsid w:val="009923DE"/>
    <w:rsid w:val="00995594"/>
    <w:rsid w:val="009A2661"/>
    <w:rsid w:val="009A3154"/>
    <w:rsid w:val="009A79DD"/>
    <w:rsid w:val="009B43A7"/>
    <w:rsid w:val="009B79ED"/>
    <w:rsid w:val="009E0763"/>
    <w:rsid w:val="009E145C"/>
    <w:rsid w:val="009F14A7"/>
    <w:rsid w:val="009F16C9"/>
    <w:rsid w:val="009F69D0"/>
    <w:rsid w:val="009F6E71"/>
    <w:rsid w:val="00A00144"/>
    <w:rsid w:val="00A04126"/>
    <w:rsid w:val="00A20D73"/>
    <w:rsid w:val="00A20EB9"/>
    <w:rsid w:val="00A22196"/>
    <w:rsid w:val="00A23506"/>
    <w:rsid w:val="00A23BFC"/>
    <w:rsid w:val="00A253F8"/>
    <w:rsid w:val="00A27A4E"/>
    <w:rsid w:val="00A30264"/>
    <w:rsid w:val="00A34DCA"/>
    <w:rsid w:val="00A42C70"/>
    <w:rsid w:val="00A434AD"/>
    <w:rsid w:val="00A64BAE"/>
    <w:rsid w:val="00A64E9D"/>
    <w:rsid w:val="00A6517F"/>
    <w:rsid w:val="00A676D4"/>
    <w:rsid w:val="00A72B55"/>
    <w:rsid w:val="00A85E2F"/>
    <w:rsid w:val="00A87551"/>
    <w:rsid w:val="00A925A3"/>
    <w:rsid w:val="00AA129A"/>
    <w:rsid w:val="00AA1DA0"/>
    <w:rsid w:val="00AA28C2"/>
    <w:rsid w:val="00AA4BB8"/>
    <w:rsid w:val="00AA6E40"/>
    <w:rsid w:val="00AC639D"/>
    <w:rsid w:val="00AC6E3A"/>
    <w:rsid w:val="00AE0E32"/>
    <w:rsid w:val="00AE287C"/>
    <w:rsid w:val="00AF0DDA"/>
    <w:rsid w:val="00AF5A17"/>
    <w:rsid w:val="00B0206A"/>
    <w:rsid w:val="00B02C1B"/>
    <w:rsid w:val="00B127F1"/>
    <w:rsid w:val="00B13413"/>
    <w:rsid w:val="00B1409F"/>
    <w:rsid w:val="00B147B7"/>
    <w:rsid w:val="00B20946"/>
    <w:rsid w:val="00B20D86"/>
    <w:rsid w:val="00B23A0D"/>
    <w:rsid w:val="00B40064"/>
    <w:rsid w:val="00B40CF0"/>
    <w:rsid w:val="00B565B9"/>
    <w:rsid w:val="00B63252"/>
    <w:rsid w:val="00BD542A"/>
    <w:rsid w:val="00BF42A5"/>
    <w:rsid w:val="00BF5720"/>
    <w:rsid w:val="00BF5EA0"/>
    <w:rsid w:val="00BF5EB6"/>
    <w:rsid w:val="00C3004D"/>
    <w:rsid w:val="00C349EC"/>
    <w:rsid w:val="00C369D6"/>
    <w:rsid w:val="00C405EA"/>
    <w:rsid w:val="00C50309"/>
    <w:rsid w:val="00C50951"/>
    <w:rsid w:val="00C5396C"/>
    <w:rsid w:val="00C5411E"/>
    <w:rsid w:val="00C7103F"/>
    <w:rsid w:val="00C803D2"/>
    <w:rsid w:val="00CA0AF7"/>
    <w:rsid w:val="00CA6C1B"/>
    <w:rsid w:val="00CC2272"/>
    <w:rsid w:val="00CE6BD0"/>
    <w:rsid w:val="00CF43D0"/>
    <w:rsid w:val="00D00FDB"/>
    <w:rsid w:val="00D229C3"/>
    <w:rsid w:val="00D35705"/>
    <w:rsid w:val="00D432AA"/>
    <w:rsid w:val="00D46FEB"/>
    <w:rsid w:val="00D5271E"/>
    <w:rsid w:val="00D611E3"/>
    <w:rsid w:val="00D6512B"/>
    <w:rsid w:val="00D66137"/>
    <w:rsid w:val="00D74392"/>
    <w:rsid w:val="00D746BD"/>
    <w:rsid w:val="00D83A9B"/>
    <w:rsid w:val="00D95EA0"/>
    <w:rsid w:val="00D96AB5"/>
    <w:rsid w:val="00DA778F"/>
    <w:rsid w:val="00DB1B5F"/>
    <w:rsid w:val="00DC0B7E"/>
    <w:rsid w:val="00DC3DD5"/>
    <w:rsid w:val="00DD0938"/>
    <w:rsid w:val="00DD09EB"/>
    <w:rsid w:val="00DD73EE"/>
    <w:rsid w:val="00DE5BA2"/>
    <w:rsid w:val="00DE6747"/>
    <w:rsid w:val="00DF44A4"/>
    <w:rsid w:val="00DF7F51"/>
    <w:rsid w:val="00E072D0"/>
    <w:rsid w:val="00E17553"/>
    <w:rsid w:val="00E227B1"/>
    <w:rsid w:val="00E331CF"/>
    <w:rsid w:val="00E37680"/>
    <w:rsid w:val="00E42931"/>
    <w:rsid w:val="00E42A02"/>
    <w:rsid w:val="00E444CE"/>
    <w:rsid w:val="00E54132"/>
    <w:rsid w:val="00E55B57"/>
    <w:rsid w:val="00E8007B"/>
    <w:rsid w:val="00E80C01"/>
    <w:rsid w:val="00E819E3"/>
    <w:rsid w:val="00E86EB3"/>
    <w:rsid w:val="00E878CE"/>
    <w:rsid w:val="00E90B5E"/>
    <w:rsid w:val="00E91876"/>
    <w:rsid w:val="00E94DD4"/>
    <w:rsid w:val="00EA69FA"/>
    <w:rsid w:val="00EB031F"/>
    <w:rsid w:val="00EB53F0"/>
    <w:rsid w:val="00EC365D"/>
    <w:rsid w:val="00EC3B9E"/>
    <w:rsid w:val="00EE0310"/>
    <w:rsid w:val="00EE3E82"/>
    <w:rsid w:val="00EF146A"/>
    <w:rsid w:val="00EF41DC"/>
    <w:rsid w:val="00F001A2"/>
    <w:rsid w:val="00F003D7"/>
    <w:rsid w:val="00F066A1"/>
    <w:rsid w:val="00F15005"/>
    <w:rsid w:val="00F15FAA"/>
    <w:rsid w:val="00F21603"/>
    <w:rsid w:val="00F249B5"/>
    <w:rsid w:val="00F339DC"/>
    <w:rsid w:val="00F40C12"/>
    <w:rsid w:val="00F51CA6"/>
    <w:rsid w:val="00F56C98"/>
    <w:rsid w:val="00F64CE9"/>
    <w:rsid w:val="00F72F44"/>
    <w:rsid w:val="00F76705"/>
    <w:rsid w:val="00F773DF"/>
    <w:rsid w:val="00F960A7"/>
    <w:rsid w:val="00F969FF"/>
    <w:rsid w:val="00F96DF6"/>
    <w:rsid w:val="00FA3B90"/>
    <w:rsid w:val="00FA6A9D"/>
    <w:rsid w:val="00FA6C86"/>
    <w:rsid w:val="00FC0807"/>
    <w:rsid w:val="00FC21C9"/>
    <w:rsid w:val="00FC5D1E"/>
    <w:rsid w:val="00FC5E96"/>
    <w:rsid w:val="00FD2F66"/>
    <w:rsid w:val="00FE172F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276</cp:revision>
  <cp:lastPrinted>2020-01-28T05:18:00Z</cp:lastPrinted>
  <dcterms:created xsi:type="dcterms:W3CDTF">2018-11-12T04:38:00Z</dcterms:created>
  <dcterms:modified xsi:type="dcterms:W3CDTF">2020-03-03T08:56:00Z</dcterms:modified>
</cp:coreProperties>
</file>